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D8548E" w14:textId="040D6DAB" w:rsidR="000132C3" w:rsidRDefault="000132C3" w:rsidP="0083486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</w:t>
      </w:r>
      <w:r w:rsidR="00CA789F">
        <w:rPr>
          <w:b/>
          <w:noProof/>
          <w:sz w:val="24"/>
          <w:szCs w:val="28"/>
        </w:rPr>
        <w:t>3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="00686873" w:rsidRPr="00686873">
        <w:rPr>
          <w:b/>
          <w:noProof/>
          <w:sz w:val="28"/>
          <w:szCs w:val="28"/>
        </w:rPr>
        <w:t>R3-213375</w:t>
      </w:r>
    </w:p>
    <w:p w14:paraId="7F30B754" w14:textId="77777777" w:rsidR="000132C3" w:rsidRDefault="000132C3" w:rsidP="000132C3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r w:rsidRPr="00EA3DF8">
        <w:rPr>
          <w:b/>
          <w:noProof/>
          <w:sz w:val="24"/>
          <w:szCs w:val="28"/>
        </w:rPr>
        <w:t>16th August – 26th August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5001E" w14:paraId="0B94695B" w14:textId="77777777" w:rsidTr="005500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A824B0" w14:textId="77777777" w:rsidR="0055001E" w:rsidRDefault="0055001E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55001E" w14:paraId="5A62C0E2" w14:textId="77777777" w:rsidTr="005500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9A6D5F" w14:textId="77777777" w:rsidR="0055001E" w:rsidRDefault="0055001E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5001E" w14:paraId="0B4876F5" w14:textId="77777777" w:rsidTr="005500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E831C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5001E" w14:paraId="18AD2C68" w14:textId="77777777" w:rsidTr="0055001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0847CD" w14:textId="77777777" w:rsidR="0055001E" w:rsidRDefault="0055001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6B78985" w14:textId="637FF92D" w:rsidR="0055001E" w:rsidRDefault="0055001E" w:rsidP="001D5148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 w:rsidR="001D5148">
              <w:rPr>
                <w:b/>
                <w:noProof/>
                <w:sz w:val="28"/>
                <w:lang w:eastAsia="fr-FR"/>
              </w:rPr>
              <w:t>38.401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3A238B82" w14:textId="77777777" w:rsidR="0055001E" w:rsidRDefault="0055001E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0ABCC0D" w14:textId="2B5CF57E" w:rsidR="0055001E" w:rsidRDefault="0055001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 w:rsidR="006D1DED">
              <w:rPr>
                <w:b/>
                <w:noProof/>
                <w:sz w:val="28"/>
                <w:lang w:eastAsia="fr-FR"/>
              </w:rPr>
              <w:t>0</w:t>
            </w:r>
            <w:r w:rsidR="00D256CF">
              <w:rPr>
                <w:b/>
                <w:noProof/>
                <w:sz w:val="28"/>
                <w:lang w:eastAsia="fr-FR"/>
              </w:rPr>
              <w:t>169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59BFCFAF" w14:textId="77777777" w:rsidR="0055001E" w:rsidRDefault="005500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E8F58EC" w14:textId="0F856DDF" w:rsidR="0055001E" w:rsidRDefault="006D59CE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2</w:t>
            </w:r>
            <w:r w:rsidR="0055001E">
              <w:rPr>
                <w:lang w:eastAsia="fr-FR"/>
              </w:rPr>
              <w:fldChar w:fldCharType="begin"/>
            </w:r>
            <w:r w:rsidR="0055001E">
              <w:rPr>
                <w:lang w:eastAsia="fr-FR"/>
              </w:rPr>
              <w:instrText xml:space="preserve"> DOCPROPERTY  Revision  \* MERGEFORMAT </w:instrText>
            </w:r>
            <w:r w:rsidR="0055001E">
              <w:rPr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C532DB3" w14:textId="77777777" w:rsidR="0055001E" w:rsidRDefault="005500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E0D0F4F" w14:textId="4F3B1B7C" w:rsidR="0055001E" w:rsidRDefault="0055001E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 w:rsidR="00B002D7">
              <w:rPr>
                <w:b/>
                <w:noProof/>
                <w:sz w:val="28"/>
                <w:lang w:eastAsia="fr-FR"/>
              </w:rPr>
              <w:t>15.9.0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111706" w14:textId="77777777" w:rsidR="0055001E" w:rsidRDefault="0055001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5001E" w14:paraId="343C6B6F" w14:textId="77777777" w:rsidTr="005500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8D427C" w14:textId="77777777" w:rsidR="0055001E" w:rsidRDefault="0055001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5001E" w14:paraId="48698E63" w14:textId="77777777" w:rsidTr="0055001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F259BE" w14:textId="77777777" w:rsidR="0055001E" w:rsidRDefault="0055001E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5001E" w14:paraId="4B15DF91" w14:textId="77777777" w:rsidTr="0055001E">
        <w:tc>
          <w:tcPr>
            <w:tcW w:w="9641" w:type="dxa"/>
            <w:gridSpan w:val="9"/>
          </w:tcPr>
          <w:p w14:paraId="148846EE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212EA5FA" w14:textId="77777777" w:rsidR="0055001E" w:rsidRDefault="0055001E" w:rsidP="0055001E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5001E" w14:paraId="00F11FEE" w14:textId="77777777" w:rsidTr="0055001E">
        <w:tc>
          <w:tcPr>
            <w:tcW w:w="2835" w:type="dxa"/>
            <w:hideMark/>
          </w:tcPr>
          <w:p w14:paraId="15A23BAB" w14:textId="77777777" w:rsidR="0055001E" w:rsidRDefault="005500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BD7CC6A" w14:textId="77777777" w:rsidR="0055001E" w:rsidRDefault="0055001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C9C84F" w14:textId="77777777" w:rsidR="0055001E" w:rsidRDefault="005500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167BAF" w14:textId="77777777" w:rsidR="0055001E" w:rsidRDefault="0055001E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939B26" w14:textId="77777777" w:rsidR="0055001E" w:rsidRDefault="005500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76B3F1F2" w14:textId="77777777" w:rsidR="0055001E" w:rsidRDefault="0055001E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55B564" w14:textId="5186459E" w:rsidR="0055001E" w:rsidRDefault="007E2C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231CAD7F" w14:textId="77777777" w:rsidR="0055001E" w:rsidRDefault="0055001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38B7D5" w14:textId="77777777" w:rsidR="0055001E" w:rsidRDefault="005500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3D628DC1" w14:textId="77777777" w:rsidR="0055001E" w:rsidRDefault="0055001E" w:rsidP="0055001E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5001E" w14:paraId="55BC40C4" w14:textId="77777777" w:rsidTr="0055001E">
        <w:tc>
          <w:tcPr>
            <w:tcW w:w="9640" w:type="dxa"/>
            <w:gridSpan w:val="11"/>
          </w:tcPr>
          <w:p w14:paraId="08E509F9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5001E" w14:paraId="05543A2C" w14:textId="77777777" w:rsidTr="0055001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0D7898" w14:textId="77777777" w:rsidR="0055001E" w:rsidRDefault="005500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D82D72" w14:textId="61561A5B" w:rsidR="0055001E" w:rsidRDefault="007E2C1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7E2C18">
              <w:rPr>
                <w:lang w:eastAsia="fr-FR"/>
              </w:rPr>
              <w:t>Suspend Configuration</w:t>
            </w:r>
          </w:p>
        </w:tc>
      </w:tr>
      <w:tr w:rsidR="0055001E" w14:paraId="76CD86BF" w14:textId="77777777" w:rsidTr="005500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484F9A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228176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5001E" w14:paraId="1E4DA96E" w14:textId="77777777" w:rsidTr="005500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B74965" w14:textId="77777777" w:rsidR="0055001E" w:rsidRDefault="005500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8772D9" w14:textId="3038257B" w:rsidR="0055001E" w:rsidRDefault="0042131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421317">
              <w:rPr>
                <w:lang w:eastAsia="fr-FR"/>
              </w:rPr>
              <w:t>Ericsson</w:t>
            </w:r>
            <w:r w:rsidR="00372AEE">
              <w:rPr>
                <w:lang w:eastAsia="fr-FR"/>
              </w:rPr>
              <w:t>, Intel</w:t>
            </w:r>
            <w:r w:rsidR="00742B9F">
              <w:rPr>
                <w:lang w:eastAsia="fr-FR"/>
              </w:rPr>
              <w:t>, CATT</w:t>
            </w:r>
            <w:r w:rsidR="00D077DD">
              <w:rPr>
                <w:lang w:eastAsia="fr-FR"/>
              </w:rPr>
              <w:t>, Google</w:t>
            </w:r>
          </w:p>
        </w:tc>
      </w:tr>
      <w:tr w:rsidR="0055001E" w14:paraId="48EDE268" w14:textId="77777777" w:rsidTr="005500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699616" w14:textId="77777777" w:rsidR="0055001E" w:rsidRDefault="005500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AF9B85" w14:textId="4B32D7AF" w:rsidR="0055001E" w:rsidRDefault="0055001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separate"/>
            </w:r>
            <w:r w:rsidR="00421317">
              <w:rPr>
                <w:noProof/>
                <w:lang w:eastAsia="fr-FR"/>
              </w:rPr>
              <w:t>R3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5001E" w14:paraId="2C78D8EF" w14:textId="77777777" w:rsidTr="005500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138640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122742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5001E" w14:paraId="543173E9" w14:textId="77777777" w:rsidTr="005500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270704" w14:textId="77777777" w:rsidR="0055001E" w:rsidRDefault="005500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B44F526" w14:textId="7B961685" w:rsidR="0055001E" w:rsidRDefault="006F2B7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NR</w:t>
            </w:r>
            <w:r w:rsidR="00D077DD">
              <w:t>_</w:t>
            </w:r>
            <w:r>
              <w:t>NewRAT-Core</w:t>
            </w:r>
          </w:p>
        </w:tc>
        <w:tc>
          <w:tcPr>
            <w:tcW w:w="567" w:type="dxa"/>
          </w:tcPr>
          <w:p w14:paraId="1F7DA4B3" w14:textId="77777777" w:rsidR="0055001E" w:rsidRDefault="0055001E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2241E1A" w14:textId="77777777" w:rsidR="0055001E" w:rsidRDefault="0055001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commentRangeStart w:id="2"/>
            <w:r>
              <w:rPr>
                <w:b/>
                <w:i/>
                <w:noProof/>
                <w:lang w:eastAsia="fr-FR"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  <w:lang w:eastAsia="fr-FR"/>
              </w:rPr>
              <w:commentReference w:id="2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A39254" w14:textId="38142D11" w:rsidR="0055001E" w:rsidRDefault="00785D4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2021-0</w:t>
            </w:r>
            <w:r w:rsidR="0061475F">
              <w:rPr>
                <w:lang w:eastAsia="fr-FR"/>
              </w:rPr>
              <w:t>8</w:t>
            </w:r>
            <w:r w:rsidR="00D25F94">
              <w:rPr>
                <w:lang w:eastAsia="fr-FR"/>
              </w:rPr>
              <w:t>-</w:t>
            </w:r>
            <w:r w:rsidR="003016C8">
              <w:rPr>
                <w:lang w:eastAsia="fr-FR"/>
              </w:rPr>
              <w:t>0</w:t>
            </w:r>
            <w:r w:rsidR="0061475F">
              <w:rPr>
                <w:lang w:eastAsia="fr-FR"/>
              </w:rPr>
              <w:t>5</w:t>
            </w:r>
          </w:p>
        </w:tc>
      </w:tr>
      <w:tr w:rsidR="0055001E" w14:paraId="30ED31A2" w14:textId="77777777" w:rsidTr="005500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3891DB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D403AB9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2419C5F1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0BCB7669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8A550A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5001E" w14:paraId="43CF5BB5" w14:textId="77777777" w:rsidTr="0055001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95D4E4" w14:textId="77777777" w:rsidR="0055001E" w:rsidRDefault="005500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D14FBC8" w14:textId="6C9C740B" w:rsidR="0055001E" w:rsidRDefault="0055001E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 w:rsidR="00446985">
              <w:rPr>
                <w:b/>
                <w:noProof/>
                <w:lang w:eastAsia="fr-FR"/>
              </w:rPr>
              <w:t>F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790BF009" w14:textId="77777777" w:rsidR="0055001E" w:rsidRDefault="0055001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5A0474F1" w14:textId="77777777" w:rsidR="0055001E" w:rsidRDefault="0055001E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071C23" w14:textId="71BC550C" w:rsidR="0055001E" w:rsidRDefault="00785D4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Rel-15</w:t>
            </w:r>
          </w:p>
        </w:tc>
      </w:tr>
      <w:tr w:rsidR="0055001E" w14:paraId="6489768E" w14:textId="77777777" w:rsidTr="0055001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4FE054D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1E0695" w14:textId="77777777" w:rsidR="0055001E" w:rsidRDefault="005500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3AEF5107" w14:textId="77777777" w:rsidR="0055001E" w:rsidRDefault="0055001E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045DA7" w14:textId="77777777" w:rsidR="0055001E" w:rsidRDefault="005500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55001E" w14:paraId="64BC1142" w14:textId="77777777" w:rsidTr="0055001E">
        <w:tc>
          <w:tcPr>
            <w:tcW w:w="1843" w:type="dxa"/>
          </w:tcPr>
          <w:p w14:paraId="089609D8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7F04584A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5001E" w14:paraId="1069CCEA" w14:textId="77777777" w:rsidTr="005500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EEECEA" w14:textId="77777777" w:rsidR="0055001E" w:rsidRDefault="00550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03A1F9" w14:textId="668B875C" w:rsidR="0055001E" w:rsidRDefault="00D25F9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 xml:space="preserve">The current flow chart describing the </w:t>
            </w:r>
            <w:r w:rsidRPr="003729D4">
              <w:t>RRC connected to RRC inactive state transition procedure</w:t>
            </w:r>
            <w:r>
              <w:t xml:space="preserve"> is missing an important reference to the suspend configuration</w:t>
            </w:r>
          </w:p>
        </w:tc>
      </w:tr>
      <w:tr w:rsidR="0055001E" w14:paraId="0C808FC4" w14:textId="77777777" w:rsidTr="005500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E6DF6F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168887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5001E" w14:paraId="3BA52F1D" w14:textId="77777777" w:rsidTr="005500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181B2F" w14:textId="77777777" w:rsidR="0055001E" w:rsidRDefault="00550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6DD8E0" w14:textId="77777777" w:rsidR="00D25F94" w:rsidRDefault="00D25F94" w:rsidP="00D25F94">
            <w:pPr>
              <w:pStyle w:val="CRCoverPage"/>
              <w:spacing w:after="0"/>
              <w:ind w:left="100"/>
            </w:pPr>
            <w:r w:rsidRPr="00551868">
              <w:t>Addition of the</w:t>
            </w:r>
            <w:r>
              <w:t xml:space="preserve"> reference to the suspend configuration that needs to be carried by the RRC release message  </w:t>
            </w:r>
          </w:p>
          <w:p w14:paraId="1825D43B" w14:textId="77777777" w:rsidR="00D25F94" w:rsidRDefault="00D25F94" w:rsidP="00D25F94">
            <w:pPr>
              <w:pStyle w:val="CRCoverPage"/>
              <w:spacing w:after="0"/>
              <w:ind w:left="100"/>
            </w:pPr>
          </w:p>
          <w:p w14:paraId="7E4BA084" w14:textId="77777777" w:rsidR="00D25F94" w:rsidRPr="000869AD" w:rsidRDefault="00D25F94" w:rsidP="00D25F9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0869AD">
              <w:rPr>
                <w:bCs/>
              </w:rPr>
              <w:t>This CR is backward compatible</w:t>
            </w:r>
            <w:r>
              <w:rPr>
                <w:bCs/>
              </w:rPr>
              <w:t>.</w:t>
            </w:r>
          </w:p>
          <w:p w14:paraId="26D7B0C5" w14:textId="77777777" w:rsidR="0055001E" w:rsidRDefault="0055001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5001E" w14:paraId="6BAE013D" w14:textId="77777777" w:rsidTr="005500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0D3231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B66A7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5001E" w14:paraId="3894C6D5" w14:textId="77777777" w:rsidTr="005500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726292" w14:textId="77777777" w:rsidR="0055001E" w:rsidRDefault="00550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C339B" w14:textId="4CB19493" w:rsidR="0055001E" w:rsidRDefault="00406E6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ja-JP"/>
              </w:rPr>
              <w:t>The current description will lack important</w:t>
            </w:r>
            <w:r w:rsidDel="003E61AE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information on the suspend configuration</w:t>
            </w:r>
          </w:p>
        </w:tc>
      </w:tr>
      <w:tr w:rsidR="0055001E" w14:paraId="11F36D57" w14:textId="77777777" w:rsidTr="0055001E">
        <w:tc>
          <w:tcPr>
            <w:tcW w:w="2694" w:type="dxa"/>
            <w:gridSpan w:val="2"/>
          </w:tcPr>
          <w:p w14:paraId="3E9CA73B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AC851B6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5001E" w14:paraId="30312ED2" w14:textId="77777777" w:rsidTr="005500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B65B40" w14:textId="77777777" w:rsidR="0055001E" w:rsidRDefault="00550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D78C60" w14:textId="70F54840" w:rsidR="0055001E" w:rsidRDefault="00392E8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8.6.1</w:t>
            </w:r>
          </w:p>
        </w:tc>
      </w:tr>
      <w:tr w:rsidR="0055001E" w14:paraId="62371AFD" w14:textId="77777777" w:rsidTr="005500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DDF000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4D154F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5001E" w14:paraId="7A0BF48E" w14:textId="77777777" w:rsidTr="005500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134AF4" w14:textId="77777777" w:rsidR="0055001E" w:rsidRDefault="00550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2F6AD4" w14:textId="77777777" w:rsidR="0055001E" w:rsidRDefault="005500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207FA" w14:textId="77777777" w:rsidR="0055001E" w:rsidRDefault="005500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C98EE2A" w14:textId="77777777" w:rsidR="0055001E" w:rsidRDefault="0055001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F5B41F" w14:textId="77777777" w:rsidR="0055001E" w:rsidRDefault="0055001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5001E" w14:paraId="00871125" w14:textId="77777777" w:rsidTr="005500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B1EFFC" w14:textId="77777777" w:rsidR="0055001E" w:rsidRDefault="00550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0506EE3" w14:textId="2C3B497B" w:rsidR="0055001E" w:rsidRDefault="000D7D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ADA39" w14:textId="77777777" w:rsidR="0055001E" w:rsidRDefault="005500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63529BCA" w14:textId="77777777" w:rsidR="0055001E" w:rsidRDefault="0055001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2F817A" w14:textId="54E6465C" w:rsidR="0055001E" w:rsidRDefault="0055001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TS</w:t>
            </w:r>
            <w:r w:rsidR="00866B05">
              <w:rPr>
                <w:noProof/>
                <w:lang w:eastAsia="fr-FR"/>
              </w:rPr>
              <w:t>38.401</w:t>
            </w:r>
            <w:r>
              <w:rPr>
                <w:noProof/>
                <w:lang w:eastAsia="fr-FR"/>
              </w:rPr>
              <w:t xml:space="preserve"> </w:t>
            </w:r>
            <w:r w:rsidR="006A22B4">
              <w:rPr>
                <w:noProof/>
                <w:lang w:eastAsia="fr-FR"/>
              </w:rPr>
              <w:t>CR 0170</w:t>
            </w:r>
            <w:r>
              <w:rPr>
                <w:noProof/>
                <w:lang w:eastAsia="fr-FR"/>
              </w:rPr>
              <w:t xml:space="preserve">  </w:t>
            </w:r>
          </w:p>
        </w:tc>
      </w:tr>
      <w:tr w:rsidR="0055001E" w14:paraId="25A36E2F" w14:textId="77777777" w:rsidTr="005500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A97A9A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D14EB1" w14:textId="77777777" w:rsidR="0055001E" w:rsidRDefault="005500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4E56C" w14:textId="416D21E6" w:rsidR="0055001E" w:rsidRDefault="000D7D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CA2234B" w14:textId="77777777" w:rsidR="0055001E" w:rsidRDefault="0055001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30E3E4" w14:textId="04B6A07D" w:rsidR="0055001E" w:rsidRDefault="0055001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</w:t>
            </w:r>
            <w:r w:rsidR="00F033A2">
              <w:rPr>
                <w:noProof/>
                <w:lang w:eastAsia="fr-FR"/>
              </w:rPr>
              <w:t>CR ...</w:t>
            </w:r>
          </w:p>
        </w:tc>
      </w:tr>
      <w:tr w:rsidR="0055001E" w14:paraId="2687D004" w14:textId="77777777" w:rsidTr="005500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C6B813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9070D1" w14:textId="77777777" w:rsidR="0055001E" w:rsidRDefault="005500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4D971" w14:textId="12BA3F1D" w:rsidR="0055001E" w:rsidRDefault="000D7D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B56A3E2" w14:textId="77777777" w:rsidR="0055001E" w:rsidRDefault="0055001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D9FB3A" w14:textId="77777777" w:rsidR="0055001E" w:rsidRDefault="0055001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5001E" w14:paraId="140D50F8" w14:textId="77777777" w:rsidTr="005500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43EB2A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A18F90" w14:textId="77777777" w:rsidR="0055001E" w:rsidRDefault="0055001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5001E" w14:paraId="4D17ED90" w14:textId="77777777" w:rsidTr="005500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E802C6" w14:textId="77777777" w:rsidR="0055001E" w:rsidRDefault="00550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F471D" w14:textId="77777777" w:rsidR="0055001E" w:rsidRDefault="0055001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5001E" w14:paraId="33D213B1" w14:textId="77777777" w:rsidTr="0055001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0198D6" w14:textId="77777777" w:rsidR="0055001E" w:rsidRDefault="00550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A511652" w14:textId="77777777" w:rsidR="0055001E" w:rsidRDefault="005500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5001E" w14:paraId="61CE6607" w14:textId="77777777" w:rsidTr="005500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4A4738" w14:textId="77777777" w:rsidR="0055001E" w:rsidRDefault="00550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F0EF8" w14:textId="5068E773" w:rsidR="006D59CE" w:rsidRDefault="006D59CE" w:rsidP="006D59CE">
            <w:pPr>
              <w:pStyle w:val="CRCoverPage"/>
              <w:spacing w:after="0"/>
              <w:rPr>
                <w:b/>
                <w:noProof/>
              </w:rPr>
            </w:pPr>
            <w:r w:rsidRPr="008926B2">
              <w:rPr>
                <w:b/>
                <w:noProof/>
              </w:rPr>
              <w:t>Rev.</w:t>
            </w:r>
            <w:r w:rsidR="0061475F">
              <w:rPr>
                <w:b/>
                <w:noProof/>
              </w:rPr>
              <w:t>2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RAN3#11</w:t>
            </w:r>
            <w:r w:rsidR="0061475F">
              <w:rPr>
                <w:noProof/>
              </w:rPr>
              <w:t>3</w:t>
            </w:r>
            <w:r>
              <w:rPr>
                <w:noProof/>
              </w:rPr>
              <w:t>-e</w:t>
            </w:r>
          </w:p>
          <w:p w14:paraId="36FDF658" w14:textId="77777777" w:rsidR="006D59CE" w:rsidRDefault="006D59CE" w:rsidP="006D59CE">
            <w:pPr>
              <w:pStyle w:val="CRCoverPage"/>
              <w:spacing w:after="0"/>
              <w:rPr>
                <w:b/>
                <w:noProof/>
              </w:rPr>
            </w:pPr>
          </w:p>
          <w:p w14:paraId="044FEDBF" w14:textId="77777777" w:rsidR="002F086B" w:rsidRDefault="002F086B" w:rsidP="002F086B">
            <w:pPr>
              <w:pStyle w:val="CRCoverPage"/>
              <w:spacing w:after="0"/>
              <w:rPr>
                <w:b/>
                <w:noProof/>
              </w:rPr>
            </w:pPr>
            <w:r w:rsidRPr="008926B2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1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RAN3#112-e</w:t>
            </w:r>
          </w:p>
          <w:p w14:paraId="09606772" w14:textId="77777777" w:rsidR="002F086B" w:rsidRDefault="002F086B" w:rsidP="002F086B">
            <w:pPr>
              <w:pStyle w:val="CRCoverPage"/>
              <w:spacing w:after="0"/>
              <w:rPr>
                <w:b/>
                <w:noProof/>
              </w:rPr>
            </w:pPr>
          </w:p>
          <w:p w14:paraId="459AE19F" w14:textId="526D3696" w:rsidR="0055001E" w:rsidRDefault="002F086B" w:rsidP="002F086B">
            <w:pPr>
              <w:pStyle w:val="CRCoverPage"/>
              <w:spacing w:after="0"/>
              <w:rPr>
                <w:noProof/>
                <w:lang w:eastAsia="fr-FR"/>
              </w:rPr>
            </w:pPr>
            <w:r w:rsidRPr="008926B2">
              <w:rPr>
                <w:b/>
                <w:noProof/>
              </w:rPr>
              <w:t>Rev</w:t>
            </w:r>
            <w:r>
              <w:rPr>
                <w:b/>
                <w:noProof/>
              </w:rPr>
              <w:t xml:space="preserve"> -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Submission to RAN3#111-e</w:t>
            </w:r>
          </w:p>
        </w:tc>
      </w:tr>
    </w:tbl>
    <w:p w14:paraId="462D0F82" w14:textId="77777777" w:rsidR="0055001E" w:rsidRDefault="0055001E" w:rsidP="0055001E">
      <w:pPr>
        <w:pStyle w:val="CRCoverPage"/>
        <w:spacing w:after="0"/>
        <w:rPr>
          <w:noProof/>
          <w:sz w:val="8"/>
          <w:szCs w:val="8"/>
        </w:rPr>
      </w:pPr>
    </w:p>
    <w:p w14:paraId="58B53820" w14:textId="77777777" w:rsidR="0055001E" w:rsidRDefault="0055001E" w:rsidP="007C34AC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p w14:paraId="48DA2210" w14:textId="77777777" w:rsidR="0055001E" w:rsidRDefault="0055001E" w:rsidP="007C34AC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p w14:paraId="523FAC9F" w14:textId="77777777" w:rsidR="0055001E" w:rsidRDefault="0055001E" w:rsidP="007C34AC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bookmarkEnd w:id="0"/>
    <w:bookmarkEnd w:id="1"/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55BB68" w14:textId="0A9CDE74" w:rsidR="00551868" w:rsidRDefault="00551868" w:rsidP="00551868">
      <w:pPr>
        <w:jc w:val="center"/>
        <w:rPr>
          <w:b/>
          <w:color w:val="FF0000"/>
        </w:rPr>
      </w:pPr>
      <w:r w:rsidRPr="00C11718">
        <w:rPr>
          <w:b/>
          <w:color w:val="FF0000"/>
          <w:highlight w:val="yellow"/>
        </w:rPr>
        <w:lastRenderedPageBreak/>
        <w:t>&lt;&lt;&lt; START OF CHANGES &gt;&gt;&gt;</w:t>
      </w:r>
    </w:p>
    <w:p w14:paraId="3F0EB70C" w14:textId="329115F6" w:rsidR="00C11718" w:rsidRDefault="00C11718" w:rsidP="00551868">
      <w:pPr>
        <w:jc w:val="center"/>
        <w:rPr>
          <w:b/>
          <w:color w:val="FF0000"/>
        </w:rPr>
      </w:pPr>
    </w:p>
    <w:p w14:paraId="7BC76CFD" w14:textId="77777777" w:rsidR="00EF7B1B" w:rsidRPr="00B8401F" w:rsidRDefault="00EF7B1B" w:rsidP="00EF7B1B">
      <w:pPr>
        <w:pStyle w:val="Heading3"/>
        <w:numPr>
          <w:ilvl w:val="0"/>
          <w:numId w:val="0"/>
        </w:numPr>
        <w:ind w:left="720" w:hanging="720"/>
      </w:pPr>
      <w:bookmarkStart w:id="3" w:name="_Toc13919143"/>
      <w:bookmarkStart w:id="4" w:name="_Toc29391509"/>
      <w:bookmarkStart w:id="5" w:name="_Toc36560540"/>
      <w:bookmarkStart w:id="6" w:name="_Toc45104784"/>
      <w:bookmarkStart w:id="7" w:name="_Toc45883267"/>
      <w:bookmarkStart w:id="8" w:name="_Toc51763548"/>
      <w:bookmarkStart w:id="9" w:name="_Toc52266363"/>
      <w:r w:rsidRPr="00B8401F">
        <w:rPr>
          <w:rFonts w:hint="eastAsia"/>
        </w:rPr>
        <w:t>8.6.1</w:t>
      </w:r>
      <w:r w:rsidRPr="00B8401F">
        <w:rPr>
          <w:rFonts w:hint="eastAsia"/>
        </w:rPr>
        <w:tab/>
      </w:r>
      <w:r w:rsidRPr="00B8401F">
        <w:t>RRC connected to RRC inactive</w:t>
      </w:r>
      <w:bookmarkEnd w:id="3"/>
      <w:bookmarkEnd w:id="4"/>
      <w:bookmarkEnd w:id="5"/>
      <w:bookmarkEnd w:id="6"/>
      <w:bookmarkEnd w:id="7"/>
      <w:bookmarkEnd w:id="8"/>
      <w:bookmarkEnd w:id="9"/>
    </w:p>
    <w:p w14:paraId="2CAD0F7C" w14:textId="77777777" w:rsidR="00EF7B1B" w:rsidRPr="00B8401F" w:rsidRDefault="00EF7B1B" w:rsidP="00EF7B1B">
      <w:r w:rsidRPr="00B8401F">
        <w:rPr>
          <w:rFonts w:hint="eastAsia"/>
        </w:rPr>
        <w:t xml:space="preserve">This section gives the </w:t>
      </w:r>
      <w:r w:rsidRPr="00B8401F">
        <w:t xml:space="preserve">RRC connected to RRC inactive state transition given that </w:t>
      </w:r>
      <w:r w:rsidRPr="00B8401F">
        <w:rPr>
          <w:rFonts w:hint="eastAsia"/>
        </w:rPr>
        <w:t>gNB consists of gNB-CU and gNB-DU(s), as shown in Figure 8.</w:t>
      </w:r>
      <w:r w:rsidRPr="00B8401F">
        <w:t>6.</w:t>
      </w:r>
      <w:r w:rsidRPr="00B8401F">
        <w:rPr>
          <w:rFonts w:hint="eastAsia"/>
        </w:rPr>
        <w:t xml:space="preserve">1-1. </w:t>
      </w:r>
    </w:p>
    <w:p w14:paraId="0637DF58" w14:textId="77777777" w:rsidR="00EF7B1B" w:rsidRPr="00B8401F" w:rsidRDefault="00EF7B1B" w:rsidP="00EF7B1B"/>
    <w:p w14:paraId="355354C9" w14:textId="2B191F4A" w:rsidR="00D5590D" w:rsidRDefault="00A77840" w:rsidP="00EF7B1B">
      <w:pPr>
        <w:pStyle w:val="TH"/>
        <w:rPr>
          <w:ins w:id="10" w:author="Ericsson User" w:date="2020-12-18T16:42:00Z"/>
        </w:rPr>
      </w:pPr>
      <w:ins w:id="11" w:author="Ericsson User" w:date="2021-04-19T13:57:00Z">
        <w:r w:rsidRPr="00B8401F">
          <w:object w:dxaOrig="11471" w:dyaOrig="6291" w14:anchorId="768017A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3.5pt;height:166.5pt" o:ole="">
              <v:imagedata r:id="rId18" o:title=""/>
            </v:shape>
            <o:OLEObject Type="Embed" ProgID="Visio.Drawing.15" ShapeID="_x0000_i1025" DrawAspect="Content" ObjectID="_1689601064" r:id="rId19"/>
          </w:object>
        </w:r>
      </w:ins>
    </w:p>
    <w:p w14:paraId="287FD789" w14:textId="0B723853" w:rsidR="00EF7B1B" w:rsidRPr="00B8401F" w:rsidRDefault="00551AE2" w:rsidP="00EF7B1B">
      <w:pPr>
        <w:pStyle w:val="TH"/>
      </w:pPr>
      <w:del w:id="12" w:author="Ericsson User" w:date="2021-04-19T13:57:00Z">
        <w:r w:rsidDel="00A77840">
          <w:rPr>
            <w:rFonts w:ascii="Times New Roman" w:hAnsi="Times New Roman"/>
            <w:lang w:eastAsia="en-GB"/>
          </w:rPr>
          <w:object w:dxaOrig="6070" w:dyaOrig="3340" w14:anchorId="2DD86DE8">
            <v:shape id="_x0000_i1026" type="#_x0000_t75" style="width:303.5pt;height:167pt" o:ole="">
              <v:imagedata r:id="rId20" o:title=""/>
            </v:shape>
            <o:OLEObject Type="Embed" ProgID="Visio.Drawing.15" ShapeID="_x0000_i1026" DrawAspect="Content" ObjectID="_1689601065" r:id="rId21"/>
          </w:object>
        </w:r>
        <w:r w:rsidRPr="00B8401F" w:rsidDel="00A77840">
          <w:delText xml:space="preserve"> </w:delText>
        </w:r>
      </w:del>
    </w:p>
    <w:p w14:paraId="4B7C6ED2" w14:textId="77777777" w:rsidR="00EF7B1B" w:rsidRPr="00B8401F" w:rsidRDefault="00EF7B1B" w:rsidP="00EF7B1B">
      <w:pPr>
        <w:pStyle w:val="TF"/>
        <w:rPr>
          <w:lang w:eastAsia="zh-CN"/>
        </w:rPr>
      </w:pPr>
      <w:r w:rsidRPr="00B8401F">
        <w:rPr>
          <w:lang w:eastAsia="zh-CN"/>
        </w:rPr>
        <w:t xml:space="preserve">Figure 8.6.1-1: </w:t>
      </w:r>
      <w:r w:rsidRPr="00B8401F">
        <w:t>RRC connected to RRC inactive state transition procedure</w:t>
      </w:r>
    </w:p>
    <w:p w14:paraId="7FB45623" w14:textId="77777777" w:rsidR="00EF7B1B" w:rsidRPr="00B8401F" w:rsidRDefault="00EF7B1B" w:rsidP="00EF7B1B">
      <w:pPr>
        <w:pStyle w:val="B10"/>
      </w:pPr>
      <w:r w:rsidRPr="00B8401F">
        <w:t>0.</w:t>
      </w:r>
      <w:r w:rsidRPr="00B8401F">
        <w:tab/>
        <w:t xml:space="preserve">At first, the gNB-CU determines the UE to </w:t>
      </w:r>
      <w:proofErr w:type="gramStart"/>
      <w:r w:rsidRPr="00B8401F">
        <w:t>enter into</w:t>
      </w:r>
      <w:proofErr w:type="gramEnd"/>
      <w:r w:rsidRPr="00B8401F">
        <w:t xml:space="preserve"> RRC inactive mode from connected mode. </w:t>
      </w:r>
    </w:p>
    <w:p w14:paraId="4459737A" w14:textId="52C61232" w:rsidR="00EF7B1B" w:rsidRPr="00B8401F" w:rsidRDefault="00EF7B1B" w:rsidP="00EF7B1B">
      <w:pPr>
        <w:pStyle w:val="B10"/>
      </w:pPr>
      <w:r w:rsidRPr="00B8401F">
        <w:t>1.</w:t>
      </w:r>
      <w:r w:rsidRPr="00B8401F">
        <w:tab/>
        <w:t xml:space="preserve">The gNB-CU generates </w:t>
      </w:r>
      <w:r w:rsidRPr="00B8401F">
        <w:rPr>
          <w:i/>
        </w:rPr>
        <w:t>RRCRelease</w:t>
      </w:r>
      <w:r w:rsidRPr="00B8401F">
        <w:t xml:space="preserve"> message </w:t>
      </w:r>
      <w:ins w:id="13" w:author="Ericsson User" w:date="2021-04-19T13:57:00Z">
        <w:r w:rsidR="00A77840">
          <w:t xml:space="preserve">which includes suspend configuration </w:t>
        </w:r>
      </w:ins>
      <w:r w:rsidRPr="00B8401F">
        <w:t>towards UE. The RRC message is encapsulated in UE CONTEXT RELEASE COMMAND message to the gNB-DU.</w:t>
      </w:r>
    </w:p>
    <w:p w14:paraId="36AFE56A" w14:textId="77777777" w:rsidR="00EF7B1B" w:rsidRPr="00B8401F" w:rsidRDefault="00EF7B1B" w:rsidP="00EF7B1B">
      <w:pPr>
        <w:pStyle w:val="B10"/>
      </w:pPr>
      <w:r w:rsidRPr="00B8401F">
        <w:t>2.</w:t>
      </w:r>
      <w:r w:rsidRPr="00B8401F">
        <w:tab/>
        <w:t xml:space="preserve">The gNB-DU forwards </w:t>
      </w:r>
      <w:r w:rsidRPr="00B8401F">
        <w:rPr>
          <w:i/>
        </w:rPr>
        <w:t>RRCRelease</w:t>
      </w:r>
      <w:r w:rsidRPr="00B8401F">
        <w:t xml:space="preserve"> message to UE.</w:t>
      </w:r>
    </w:p>
    <w:p w14:paraId="1500E209" w14:textId="77777777" w:rsidR="00EF7B1B" w:rsidRPr="00B8401F" w:rsidRDefault="00EF7B1B" w:rsidP="00EF7B1B">
      <w:pPr>
        <w:pStyle w:val="B10"/>
      </w:pPr>
      <w:r w:rsidRPr="00B8401F">
        <w:t>3.</w:t>
      </w:r>
      <w:r w:rsidRPr="00B8401F">
        <w:tab/>
      </w:r>
      <w:r>
        <w:t xml:space="preserve">The </w:t>
      </w:r>
      <w:r w:rsidRPr="00B8401F">
        <w:t>gNB-DU responds with UE CONTEXT RELEASE COMPLETE message.</w:t>
      </w:r>
    </w:p>
    <w:p w14:paraId="0304469A" w14:textId="77777777" w:rsidR="00C11718" w:rsidRDefault="00C11718" w:rsidP="00551868">
      <w:pPr>
        <w:jc w:val="center"/>
        <w:rPr>
          <w:b/>
          <w:color w:val="FF0000"/>
        </w:rPr>
      </w:pPr>
    </w:p>
    <w:p w14:paraId="60B9C2A1" w14:textId="77777777" w:rsidR="00CA5BB5" w:rsidRDefault="00CA5BB5" w:rsidP="00CA5BB5">
      <w:pPr>
        <w:pStyle w:val="FirstChange"/>
      </w:pPr>
    </w:p>
    <w:p w14:paraId="516C7FF1" w14:textId="77777777" w:rsidR="00CA5BB5" w:rsidRDefault="00CA5BB5" w:rsidP="00CA5BB5">
      <w:pPr>
        <w:jc w:val="center"/>
        <w:rPr>
          <w:b/>
          <w:color w:val="FF0000"/>
        </w:rPr>
      </w:pPr>
      <w:r w:rsidRPr="00C11718">
        <w:rPr>
          <w:b/>
          <w:color w:val="FF0000"/>
          <w:highlight w:val="yellow"/>
        </w:rPr>
        <w:t>&lt;&lt;&lt; END OF CHANGES &gt;&gt;&gt;</w:t>
      </w:r>
    </w:p>
    <w:p w14:paraId="4A751824" w14:textId="77777777" w:rsidR="00CA5BB5" w:rsidRDefault="00CA5BB5" w:rsidP="00CA5BB5">
      <w:pPr>
        <w:pStyle w:val="FirstChange"/>
      </w:pPr>
    </w:p>
    <w:sectPr w:rsidR="00CA5BB5" w:rsidSect="00233DF9">
      <w:headerReference w:type="even" r:id="rId22"/>
      <w:foot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" w:author="John MEREDITH" w:date="2020-02-03T09:35:00Z" w:initials="JMM">
    <w:p w14:paraId="49B8B675" w14:textId="77777777" w:rsidR="0055001E" w:rsidRDefault="0055001E" w:rsidP="0055001E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9B8B67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9B8B675" w16cid:durableId="23A8104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A8812D" w14:textId="77777777" w:rsidR="005E1B56" w:rsidRDefault="005E1B56">
      <w:r>
        <w:separator/>
      </w:r>
    </w:p>
  </w:endnote>
  <w:endnote w:type="continuationSeparator" w:id="0">
    <w:p w14:paraId="0E0FFB52" w14:textId="77777777" w:rsidR="005E1B56" w:rsidRDefault="005E1B56">
      <w:r>
        <w:continuationSeparator/>
      </w:r>
    </w:p>
  </w:endnote>
  <w:endnote w:type="continuationNotice" w:id="1">
    <w:p w14:paraId="42C81311" w14:textId="77777777" w:rsidR="005E1B56" w:rsidRDefault="005E1B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5A3CE" w14:textId="77777777" w:rsidR="00EB150E" w:rsidRDefault="00EB150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809FE4" w14:textId="77777777" w:rsidR="005E1B56" w:rsidRDefault="005E1B56">
      <w:r>
        <w:separator/>
      </w:r>
    </w:p>
  </w:footnote>
  <w:footnote w:type="continuationSeparator" w:id="0">
    <w:p w14:paraId="6503E54F" w14:textId="77777777" w:rsidR="005E1B56" w:rsidRDefault="005E1B56">
      <w:r>
        <w:continuationSeparator/>
      </w:r>
    </w:p>
  </w:footnote>
  <w:footnote w:type="continuationNotice" w:id="1">
    <w:p w14:paraId="2D8C20EE" w14:textId="77777777" w:rsidR="005E1B56" w:rsidRDefault="005E1B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0AFF3" w14:textId="77777777" w:rsidR="00F41933" w:rsidRDefault="00F419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6D4922" w14:textId="77777777" w:rsidR="00EB150E" w:rsidRDefault="00EB150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16"/>
  </w:num>
  <w:num w:numId="4">
    <w:abstractNumId w:val="17"/>
  </w:num>
  <w:num w:numId="5">
    <w:abstractNumId w:val="14"/>
  </w:num>
  <w:num w:numId="6">
    <w:abstractNumId w:val="19"/>
  </w:num>
  <w:num w:numId="7">
    <w:abstractNumId w:val="23"/>
  </w:num>
  <w:num w:numId="8">
    <w:abstractNumId w:val="15"/>
  </w:num>
  <w:num w:numId="9">
    <w:abstractNumId w:val="22"/>
  </w:num>
  <w:num w:numId="10">
    <w:abstractNumId w:val="24"/>
  </w:num>
  <w:num w:numId="11">
    <w:abstractNumId w:val="13"/>
  </w:num>
  <w:num w:numId="12">
    <w:abstractNumId w:val="11"/>
  </w:num>
  <w:num w:numId="13">
    <w:abstractNumId w:val="26"/>
  </w:num>
  <w:num w:numId="14">
    <w:abstractNumId w:val="20"/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8"/>
  </w:num>
  <w:num w:numId="19">
    <w:abstractNumId w:val="18"/>
  </w:num>
  <w:num w:numId="20">
    <w:abstractNumId w:val="12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679"/>
    <w:rsid w:val="00002A37"/>
    <w:rsid w:val="00006446"/>
    <w:rsid w:val="00006896"/>
    <w:rsid w:val="00006B58"/>
    <w:rsid w:val="00006EF6"/>
    <w:rsid w:val="00007CDC"/>
    <w:rsid w:val="000115DD"/>
    <w:rsid w:val="00011B28"/>
    <w:rsid w:val="00011CAD"/>
    <w:rsid w:val="000132C3"/>
    <w:rsid w:val="000135E0"/>
    <w:rsid w:val="00015D15"/>
    <w:rsid w:val="000172E7"/>
    <w:rsid w:val="000179D1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1C9E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FD1"/>
    <w:rsid w:val="00071A1C"/>
    <w:rsid w:val="000738B3"/>
    <w:rsid w:val="0007519E"/>
    <w:rsid w:val="000760AA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8C2"/>
    <w:rsid w:val="000B3A8F"/>
    <w:rsid w:val="000B4AB9"/>
    <w:rsid w:val="000B58C3"/>
    <w:rsid w:val="000B61E9"/>
    <w:rsid w:val="000B6AE5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D7DF7"/>
    <w:rsid w:val="000E0527"/>
    <w:rsid w:val="000E07E4"/>
    <w:rsid w:val="000E1E92"/>
    <w:rsid w:val="000E291B"/>
    <w:rsid w:val="000E4D06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853"/>
    <w:rsid w:val="00122F2E"/>
    <w:rsid w:val="00122F6A"/>
    <w:rsid w:val="00123033"/>
    <w:rsid w:val="0012377F"/>
    <w:rsid w:val="00123E51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47F2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3F42"/>
    <w:rsid w:val="001541A3"/>
    <w:rsid w:val="00154780"/>
    <w:rsid w:val="00154AF1"/>
    <w:rsid w:val="001551B5"/>
    <w:rsid w:val="00155C2B"/>
    <w:rsid w:val="00156808"/>
    <w:rsid w:val="00157C31"/>
    <w:rsid w:val="00160D04"/>
    <w:rsid w:val="00160E23"/>
    <w:rsid w:val="001615D6"/>
    <w:rsid w:val="001619B4"/>
    <w:rsid w:val="001622BB"/>
    <w:rsid w:val="001635AF"/>
    <w:rsid w:val="001643A8"/>
    <w:rsid w:val="001648E2"/>
    <w:rsid w:val="001659C1"/>
    <w:rsid w:val="00167F1C"/>
    <w:rsid w:val="00170067"/>
    <w:rsid w:val="0017045C"/>
    <w:rsid w:val="001718EC"/>
    <w:rsid w:val="001732EB"/>
    <w:rsid w:val="00173A8E"/>
    <w:rsid w:val="001741AA"/>
    <w:rsid w:val="00176142"/>
    <w:rsid w:val="00177795"/>
    <w:rsid w:val="0018143F"/>
    <w:rsid w:val="0018215E"/>
    <w:rsid w:val="00182FC8"/>
    <w:rsid w:val="0018514C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94E"/>
    <w:rsid w:val="001A6CBA"/>
    <w:rsid w:val="001A6D54"/>
    <w:rsid w:val="001A7BFD"/>
    <w:rsid w:val="001B0B5F"/>
    <w:rsid w:val="001B0D97"/>
    <w:rsid w:val="001B20C7"/>
    <w:rsid w:val="001B5303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B76"/>
    <w:rsid w:val="001C7F15"/>
    <w:rsid w:val="001C7FEE"/>
    <w:rsid w:val="001D21C4"/>
    <w:rsid w:val="001D35DF"/>
    <w:rsid w:val="001D3F23"/>
    <w:rsid w:val="001D5148"/>
    <w:rsid w:val="001D51BA"/>
    <w:rsid w:val="001D6342"/>
    <w:rsid w:val="001D6D53"/>
    <w:rsid w:val="001D7361"/>
    <w:rsid w:val="001D76CC"/>
    <w:rsid w:val="001E14E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2D13"/>
    <w:rsid w:val="00223FCB"/>
    <w:rsid w:val="00224B79"/>
    <w:rsid w:val="002252C3"/>
    <w:rsid w:val="00225B4C"/>
    <w:rsid w:val="00225C54"/>
    <w:rsid w:val="00226C97"/>
    <w:rsid w:val="00230765"/>
    <w:rsid w:val="002319E4"/>
    <w:rsid w:val="00231E00"/>
    <w:rsid w:val="00232A8F"/>
    <w:rsid w:val="00233CFA"/>
    <w:rsid w:val="00233DF9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2744"/>
    <w:rsid w:val="002429D8"/>
    <w:rsid w:val="002435B3"/>
    <w:rsid w:val="00243BCE"/>
    <w:rsid w:val="002458EB"/>
    <w:rsid w:val="0024657C"/>
    <w:rsid w:val="002500C8"/>
    <w:rsid w:val="0025014D"/>
    <w:rsid w:val="00250CB0"/>
    <w:rsid w:val="00251EA0"/>
    <w:rsid w:val="00253F49"/>
    <w:rsid w:val="00253FCF"/>
    <w:rsid w:val="002557A2"/>
    <w:rsid w:val="00257321"/>
    <w:rsid w:val="00257543"/>
    <w:rsid w:val="002617E7"/>
    <w:rsid w:val="00261FC8"/>
    <w:rsid w:val="00262219"/>
    <w:rsid w:val="00262CB8"/>
    <w:rsid w:val="00263069"/>
    <w:rsid w:val="00264228"/>
    <w:rsid w:val="00264334"/>
    <w:rsid w:val="0026473E"/>
    <w:rsid w:val="00264BAF"/>
    <w:rsid w:val="00266214"/>
    <w:rsid w:val="00267C83"/>
    <w:rsid w:val="00267DFD"/>
    <w:rsid w:val="00267E2C"/>
    <w:rsid w:val="002706AC"/>
    <w:rsid w:val="00270AE3"/>
    <w:rsid w:val="0027144F"/>
    <w:rsid w:val="00271523"/>
    <w:rsid w:val="00271F3A"/>
    <w:rsid w:val="00272D2E"/>
    <w:rsid w:val="00273020"/>
    <w:rsid w:val="00273278"/>
    <w:rsid w:val="002737F4"/>
    <w:rsid w:val="00276C20"/>
    <w:rsid w:val="0027787B"/>
    <w:rsid w:val="002805F5"/>
    <w:rsid w:val="00280751"/>
    <w:rsid w:val="00280E2B"/>
    <w:rsid w:val="00281748"/>
    <w:rsid w:val="0028280A"/>
    <w:rsid w:val="00283E1D"/>
    <w:rsid w:val="00284F31"/>
    <w:rsid w:val="0028561E"/>
    <w:rsid w:val="002863A8"/>
    <w:rsid w:val="00286ACD"/>
    <w:rsid w:val="00287838"/>
    <w:rsid w:val="00287F6A"/>
    <w:rsid w:val="00287FC8"/>
    <w:rsid w:val="002907B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E47"/>
    <w:rsid w:val="002A633C"/>
    <w:rsid w:val="002A6A54"/>
    <w:rsid w:val="002A6BF0"/>
    <w:rsid w:val="002A6D51"/>
    <w:rsid w:val="002B0834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D7BB5"/>
    <w:rsid w:val="002E0031"/>
    <w:rsid w:val="002E17F2"/>
    <w:rsid w:val="002E18C8"/>
    <w:rsid w:val="002E1B27"/>
    <w:rsid w:val="002E44AD"/>
    <w:rsid w:val="002E7B19"/>
    <w:rsid w:val="002E7CAE"/>
    <w:rsid w:val="002F086B"/>
    <w:rsid w:val="002F0EB2"/>
    <w:rsid w:val="002F0F2E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5CDA"/>
    <w:rsid w:val="002F6626"/>
    <w:rsid w:val="003016C8"/>
    <w:rsid w:val="00301CE6"/>
    <w:rsid w:val="00301D3C"/>
    <w:rsid w:val="0030256B"/>
    <w:rsid w:val="00302B6C"/>
    <w:rsid w:val="00302BF9"/>
    <w:rsid w:val="00304338"/>
    <w:rsid w:val="0030501F"/>
    <w:rsid w:val="0030717D"/>
    <w:rsid w:val="00307BA1"/>
    <w:rsid w:val="0031040F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24C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2238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21"/>
    <w:rsid w:val="00346DB5"/>
    <w:rsid w:val="0034715E"/>
    <w:rsid w:val="003476F9"/>
    <w:rsid w:val="003477B1"/>
    <w:rsid w:val="00347B45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2AEE"/>
    <w:rsid w:val="00364BC3"/>
    <w:rsid w:val="00365E1E"/>
    <w:rsid w:val="003662BC"/>
    <w:rsid w:val="003675AE"/>
    <w:rsid w:val="00367C7A"/>
    <w:rsid w:val="00370300"/>
    <w:rsid w:val="00370E47"/>
    <w:rsid w:val="003729D4"/>
    <w:rsid w:val="00372AEE"/>
    <w:rsid w:val="003739D8"/>
    <w:rsid w:val="003742AC"/>
    <w:rsid w:val="0037454F"/>
    <w:rsid w:val="00374E53"/>
    <w:rsid w:val="00375474"/>
    <w:rsid w:val="0037717A"/>
    <w:rsid w:val="00377CE1"/>
    <w:rsid w:val="00380032"/>
    <w:rsid w:val="00380B82"/>
    <w:rsid w:val="003838D3"/>
    <w:rsid w:val="003850A4"/>
    <w:rsid w:val="00385BF0"/>
    <w:rsid w:val="00386975"/>
    <w:rsid w:val="00387491"/>
    <w:rsid w:val="00392E85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A4B"/>
    <w:rsid w:val="003A7EF3"/>
    <w:rsid w:val="003B0545"/>
    <w:rsid w:val="003B159C"/>
    <w:rsid w:val="003B1D7B"/>
    <w:rsid w:val="003B2105"/>
    <w:rsid w:val="003B21A4"/>
    <w:rsid w:val="003B26DF"/>
    <w:rsid w:val="003B2ABF"/>
    <w:rsid w:val="003B359D"/>
    <w:rsid w:val="003B369F"/>
    <w:rsid w:val="003B36A3"/>
    <w:rsid w:val="003B7FE5"/>
    <w:rsid w:val="003C058C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50B9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3CF5"/>
    <w:rsid w:val="003E4C1F"/>
    <w:rsid w:val="003E54FC"/>
    <w:rsid w:val="003E55E4"/>
    <w:rsid w:val="003E56EC"/>
    <w:rsid w:val="003E61AE"/>
    <w:rsid w:val="003E6F4F"/>
    <w:rsid w:val="003E7275"/>
    <w:rsid w:val="003E74E3"/>
    <w:rsid w:val="003E75BA"/>
    <w:rsid w:val="003F05C7"/>
    <w:rsid w:val="003F128C"/>
    <w:rsid w:val="003F1CD7"/>
    <w:rsid w:val="003F2CD4"/>
    <w:rsid w:val="003F2F9C"/>
    <w:rsid w:val="003F3175"/>
    <w:rsid w:val="003F3185"/>
    <w:rsid w:val="003F3B63"/>
    <w:rsid w:val="003F3B76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6E6E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1105"/>
    <w:rsid w:val="00421317"/>
    <w:rsid w:val="00422190"/>
    <w:rsid w:val="004238C9"/>
    <w:rsid w:val="004241FD"/>
    <w:rsid w:val="004242F4"/>
    <w:rsid w:val="00424F3F"/>
    <w:rsid w:val="00425889"/>
    <w:rsid w:val="00427248"/>
    <w:rsid w:val="00430217"/>
    <w:rsid w:val="004319E2"/>
    <w:rsid w:val="00432C84"/>
    <w:rsid w:val="004330A4"/>
    <w:rsid w:val="004337E0"/>
    <w:rsid w:val="00433868"/>
    <w:rsid w:val="004359A0"/>
    <w:rsid w:val="004373B9"/>
    <w:rsid w:val="00437447"/>
    <w:rsid w:val="004374E6"/>
    <w:rsid w:val="00437610"/>
    <w:rsid w:val="00437F19"/>
    <w:rsid w:val="00441A92"/>
    <w:rsid w:val="004426DE"/>
    <w:rsid w:val="00442E95"/>
    <w:rsid w:val="004434FF"/>
    <w:rsid w:val="00444F56"/>
    <w:rsid w:val="00445839"/>
    <w:rsid w:val="00446488"/>
    <w:rsid w:val="00446985"/>
    <w:rsid w:val="004510FE"/>
    <w:rsid w:val="004517AA"/>
    <w:rsid w:val="004523DA"/>
    <w:rsid w:val="00452CAC"/>
    <w:rsid w:val="00453003"/>
    <w:rsid w:val="00453849"/>
    <w:rsid w:val="00457565"/>
    <w:rsid w:val="00457B71"/>
    <w:rsid w:val="00462170"/>
    <w:rsid w:val="00463CA6"/>
    <w:rsid w:val="004644EB"/>
    <w:rsid w:val="004649C8"/>
    <w:rsid w:val="00465F3A"/>
    <w:rsid w:val="004662C0"/>
    <w:rsid w:val="004669E2"/>
    <w:rsid w:val="00467E2F"/>
    <w:rsid w:val="004704DF"/>
    <w:rsid w:val="00470C31"/>
    <w:rsid w:val="00472C22"/>
    <w:rsid w:val="004734D0"/>
    <w:rsid w:val="0047359D"/>
    <w:rsid w:val="00473749"/>
    <w:rsid w:val="0047556B"/>
    <w:rsid w:val="004758BD"/>
    <w:rsid w:val="00476B57"/>
    <w:rsid w:val="00477768"/>
    <w:rsid w:val="00480110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64F1"/>
    <w:rsid w:val="004A106A"/>
    <w:rsid w:val="004A16BC"/>
    <w:rsid w:val="004A1C96"/>
    <w:rsid w:val="004A1D41"/>
    <w:rsid w:val="004A1E83"/>
    <w:rsid w:val="004A2B94"/>
    <w:rsid w:val="004A3EB5"/>
    <w:rsid w:val="004B1EB4"/>
    <w:rsid w:val="004B2973"/>
    <w:rsid w:val="004B29D1"/>
    <w:rsid w:val="004B3D9C"/>
    <w:rsid w:val="004B556D"/>
    <w:rsid w:val="004B7C0C"/>
    <w:rsid w:val="004C196D"/>
    <w:rsid w:val="004C3697"/>
    <w:rsid w:val="004C3898"/>
    <w:rsid w:val="004C3C83"/>
    <w:rsid w:val="004C504D"/>
    <w:rsid w:val="004C6DFE"/>
    <w:rsid w:val="004D04F7"/>
    <w:rsid w:val="004D20E2"/>
    <w:rsid w:val="004D36B1"/>
    <w:rsid w:val="004D4976"/>
    <w:rsid w:val="004D5745"/>
    <w:rsid w:val="004D6441"/>
    <w:rsid w:val="004D73CB"/>
    <w:rsid w:val="004D796E"/>
    <w:rsid w:val="004D7EBD"/>
    <w:rsid w:val="004E095E"/>
    <w:rsid w:val="004E2680"/>
    <w:rsid w:val="004E28F9"/>
    <w:rsid w:val="004E3357"/>
    <w:rsid w:val="004E462E"/>
    <w:rsid w:val="004E56DC"/>
    <w:rsid w:val="004E5C0E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43DB"/>
    <w:rsid w:val="00526E90"/>
    <w:rsid w:val="005272C2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2E6C"/>
    <w:rsid w:val="00543234"/>
    <w:rsid w:val="00543984"/>
    <w:rsid w:val="0054462F"/>
    <w:rsid w:val="00544BAC"/>
    <w:rsid w:val="00546970"/>
    <w:rsid w:val="0055001E"/>
    <w:rsid w:val="00551868"/>
    <w:rsid w:val="00551A0E"/>
    <w:rsid w:val="00551AE2"/>
    <w:rsid w:val="00552266"/>
    <w:rsid w:val="00554E19"/>
    <w:rsid w:val="00555DFE"/>
    <w:rsid w:val="00555E3A"/>
    <w:rsid w:val="005565C7"/>
    <w:rsid w:val="005607BD"/>
    <w:rsid w:val="0056121F"/>
    <w:rsid w:val="0056138C"/>
    <w:rsid w:val="005613C4"/>
    <w:rsid w:val="00563C8D"/>
    <w:rsid w:val="00565D18"/>
    <w:rsid w:val="005702FB"/>
    <w:rsid w:val="0057070D"/>
    <w:rsid w:val="00571171"/>
    <w:rsid w:val="005711B9"/>
    <w:rsid w:val="00571BFF"/>
    <w:rsid w:val="00572505"/>
    <w:rsid w:val="005730C2"/>
    <w:rsid w:val="00574D55"/>
    <w:rsid w:val="00575BC6"/>
    <w:rsid w:val="00580202"/>
    <w:rsid w:val="00582809"/>
    <w:rsid w:val="00583A7A"/>
    <w:rsid w:val="00584E55"/>
    <w:rsid w:val="005874A0"/>
    <w:rsid w:val="005874BF"/>
    <w:rsid w:val="005875C9"/>
    <w:rsid w:val="0058798C"/>
    <w:rsid w:val="005900FA"/>
    <w:rsid w:val="0059101A"/>
    <w:rsid w:val="00591E55"/>
    <w:rsid w:val="005935A4"/>
    <w:rsid w:val="0059392E"/>
    <w:rsid w:val="00594252"/>
    <w:rsid w:val="005942B8"/>
    <w:rsid w:val="005948C2"/>
    <w:rsid w:val="00594E97"/>
    <w:rsid w:val="00595DCA"/>
    <w:rsid w:val="00596518"/>
    <w:rsid w:val="00596ABE"/>
    <w:rsid w:val="0059779B"/>
    <w:rsid w:val="005A12D3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1B56"/>
    <w:rsid w:val="005E385F"/>
    <w:rsid w:val="005E4C8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D03"/>
    <w:rsid w:val="005F60EF"/>
    <w:rsid w:val="005F618C"/>
    <w:rsid w:val="005F6BC2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2656"/>
    <w:rsid w:val="00613257"/>
    <w:rsid w:val="0061475F"/>
    <w:rsid w:val="00620A71"/>
    <w:rsid w:val="00620D80"/>
    <w:rsid w:val="00620DD6"/>
    <w:rsid w:val="00620EE4"/>
    <w:rsid w:val="006211C2"/>
    <w:rsid w:val="006222DA"/>
    <w:rsid w:val="006234A6"/>
    <w:rsid w:val="00624D23"/>
    <w:rsid w:val="006251C7"/>
    <w:rsid w:val="00627ADC"/>
    <w:rsid w:val="00627FBD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2927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6D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B8"/>
    <w:rsid w:val="00667EE7"/>
    <w:rsid w:val="006703DF"/>
    <w:rsid w:val="00670922"/>
    <w:rsid w:val="00670BE1"/>
    <w:rsid w:val="0067218F"/>
    <w:rsid w:val="006723DA"/>
    <w:rsid w:val="006741F2"/>
    <w:rsid w:val="00674CC3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873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0561"/>
    <w:rsid w:val="006A22B4"/>
    <w:rsid w:val="006A3D79"/>
    <w:rsid w:val="006A46FB"/>
    <w:rsid w:val="006A5891"/>
    <w:rsid w:val="006A5E28"/>
    <w:rsid w:val="006A6659"/>
    <w:rsid w:val="006A697B"/>
    <w:rsid w:val="006A7AFF"/>
    <w:rsid w:val="006A7B05"/>
    <w:rsid w:val="006A7CBC"/>
    <w:rsid w:val="006B1816"/>
    <w:rsid w:val="006B1E72"/>
    <w:rsid w:val="006B1F92"/>
    <w:rsid w:val="006B2099"/>
    <w:rsid w:val="006B28C6"/>
    <w:rsid w:val="006B3079"/>
    <w:rsid w:val="006B3F4A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DED"/>
    <w:rsid w:val="006D1F71"/>
    <w:rsid w:val="006D59CE"/>
    <w:rsid w:val="006D6F08"/>
    <w:rsid w:val="006D757C"/>
    <w:rsid w:val="006E062C"/>
    <w:rsid w:val="006E0CC5"/>
    <w:rsid w:val="006E28B7"/>
    <w:rsid w:val="006E3310"/>
    <w:rsid w:val="006E4E39"/>
    <w:rsid w:val="006E5248"/>
    <w:rsid w:val="006E551D"/>
    <w:rsid w:val="006E565E"/>
    <w:rsid w:val="006E5BC1"/>
    <w:rsid w:val="006E673D"/>
    <w:rsid w:val="006E7D3B"/>
    <w:rsid w:val="006F0CCB"/>
    <w:rsid w:val="006F1B70"/>
    <w:rsid w:val="006F2B72"/>
    <w:rsid w:val="006F341D"/>
    <w:rsid w:val="006F3A6E"/>
    <w:rsid w:val="006F3CDE"/>
    <w:rsid w:val="006F58D4"/>
    <w:rsid w:val="006F65F6"/>
    <w:rsid w:val="006F6674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0507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2B9F"/>
    <w:rsid w:val="0074386C"/>
    <w:rsid w:val="0074405B"/>
    <w:rsid w:val="007445A0"/>
    <w:rsid w:val="0074524B"/>
    <w:rsid w:val="00745780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673"/>
    <w:rsid w:val="00785490"/>
    <w:rsid w:val="00785D43"/>
    <w:rsid w:val="00786AFD"/>
    <w:rsid w:val="00790F2A"/>
    <w:rsid w:val="007925EA"/>
    <w:rsid w:val="007938DF"/>
    <w:rsid w:val="00793CD8"/>
    <w:rsid w:val="0079532B"/>
    <w:rsid w:val="00795C92"/>
    <w:rsid w:val="00796231"/>
    <w:rsid w:val="00796845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4CA4"/>
    <w:rsid w:val="007A58A6"/>
    <w:rsid w:val="007A70E8"/>
    <w:rsid w:val="007A7BDD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5B08"/>
    <w:rsid w:val="007D6C67"/>
    <w:rsid w:val="007D7526"/>
    <w:rsid w:val="007E2C18"/>
    <w:rsid w:val="007E2F81"/>
    <w:rsid w:val="007E3662"/>
    <w:rsid w:val="007E4610"/>
    <w:rsid w:val="007E4715"/>
    <w:rsid w:val="007E4B22"/>
    <w:rsid w:val="007E505B"/>
    <w:rsid w:val="007E50ED"/>
    <w:rsid w:val="007E6373"/>
    <w:rsid w:val="007E7091"/>
    <w:rsid w:val="007E77B3"/>
    <w:rsid w:val="007F3C98"/>
    <w:rsid w:val="007F77D6"/>
    <w:rsid w:val="007F7EC6"/>
    <w:rsid w:val="008015DF"/>
    <w:rsid w:val="008020FE"/>
    <w:rsid w:val="00803FAE"/>
    <w:rsid w:val="00805548"/>
    <w:rsid w:val="0080605F"/>
    <w:rsid w:val="00806F4B"/>
    <w:rsid w:val="0080763E"/>
    <w:rsid w:val="00807786"/>
    <w:rsid w:val="008104DC"/>
    <w:rsid w:val="0081132E"/>
    <w:rsid w:val="00811FCB"/>
    <w:rsid w:val="0081252B"/>
    <w:rsid w:val="00813E0C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0D18"/>
    <w:rsid w:val="0084169D"/>
    <w:rsid w:val="00841B0A"/>
    <w:rsid w:val="0084221B"/>
    <w:rsid w:val="0084405D"/>
    <w:rsid w:val="008441EB"/>
    <w:rsid w:val="008444E8"/>
    <w:rsid w:val="008448B4"/>
    <w:rsid w:val="00844E80"/>
    <w:rsid w:val="00845716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36C0"/>
    <w:rsid w:val="00863D18"/>
    <w:rsid w:val="00865647"/>
    <w:rsid w:val="0086574E"/>
    <w:rsid w:val="00866B05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F2E"/>
    <w:rsid w:val="008A77D8"/>
    <w:rsid w:val="008B0483"/>
    <w:rsid w:val="008B0C02"/>
    <w:rsid w:val="008B120C"/>
    <w:rsid w:val="008B2BCE"/>
    <w:rsid w:val="008B39D7"/>
    <w:rsid w:val="008B3C3E"/>
    <w:rsid w:val="008B51A0"/>
    <w:rsid w:val="008B592A"/>
    <w:rsid w:val="008B675A"/>
    <w:rsid w:val="008B69D2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CC0"/>
    <w:rsid w:val="008D2EB2"/>
    <w:rsid w:val="008D34F1"/>
    <w:rsid w:val="008D39D8"/>
    <w:rsid w:val="008D491D"/>
    <w:rsid w:val="008D4E54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7CE9"/>
    <w:rsid w:val="00920BF2"/>
    <w:rsid w:val="00922010"/>
    <w:rsid w:val="0092311E"/>
    <w:rsid w:val="009265A4"/>
    <w:rsid w:val="009265E0"/>
    <w:rsid w:val="00926FEF"/>
    <w:rsid w:val="00927E6D"/>
    <w:rsid w:val="009315E6"/>
    <w:rsid w:val="00931BD9"/>
    <w:rsid w:val="0093274D"/>
    <w:rsid w:val="0093348B"/>
    <w:rsid w:val="00933E23"/>
    <w:rsid w:val="009348FF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07EF"/>
    <w:rsid w:val="00960909"/>
    <w:rsid w:val="00961921"/>
    <w:rsid w:val="009625DE"/>
    <w:rsid w:val="0096430A"/>
    <w:rsid w:val="00964919"/>
    <w:rsid w:val="0096548A"/>
    <w:rsid w:val="0096554B"/>
    <w:rsid w:val="0096584A"/>
    <w:rsid w:val="00966F0D"/>
    <w:rsid w:val="00970037"/>
    <w:rsid w:val="00970C11"/>
    <w:rsid w:val="00971F08"/>
    <w:rsid w:val="00975113"/>
    <w:rsid w:val="0097603D"/>
    <w:rsid w:val="00976949"/>
    <w:rsid w:val="00976BAE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9766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77F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2B75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3EED"/>
    <w:rsid w:val="009F438B"/>
    <w:rsid w:val="009F5DC6"/>
    <w:rsid w:val="009F67E8"/>
    <w:rsid w:val="00A0064F"/>
    <w:rsid w:val="00A00B32"/>
    <w:rsid w:val="00A03A52"/>
    <w:rsid w:val="00A048A8"/>
    <w:rsid w:val="00A04F49"/>
    <w:rsid w:val="00A064CA"/>
    <w:rsid w:val="00A07372"/>
    <w:rsid w:val="00A1049F"/>
    <w:rsid w:val="00A13E54"/>
    <w:rsid w:val="00A14B87"/>
    <w:rsid w:val="00A15202"/>
    <w:rsid w:val="00A17F63"/>
    <w:rsid w:val="00A2193B"/>
    <w:rsid w:val="00A21A0C"/>
    <w:rsid w:val="00A2351A"/>
    <w:rsid w:val="00A23EA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465F2"/>
    <w:rsid w:val="00A47EAA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0AE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840"/>
    <w:rsid w:val="00A77BEA"/>
    <w:rsid w:val="00A77EC4"/>
    <w:rsid w:val="00A80441"/>
    <w:rsid w:val="00A81ED9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6F06"/>
    <w:rsid w:val="00A97225"/>
    <w:rsid w:val="00A979B2"/>
    <w:rsid w:val="00AA016F"/>
    <w:rsid w:val="00AA1ED6"/>
    <w:rsid w:val="00AA21EC"/>
    <w:rsid w:val="00AA23D1"/>
    <w:rsid w:val="00AA260C"/>
    <w:rsid w:val="00AA37DD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2ECD"/>
    <w:rsid w:val="00AC3119"/>
    <w:rsid w:val="00AC33AD"/>
    <w:rsid w:val="00AC487B"/>
    <w:rsid w:val="00AC49FB"/>
    <w:rsid w:val="00AC4FAD"/>
    <w:rsid w:val="00AC5692"/>
    <w:rsid w:val="00AC5A10"/>
    <w:rsid w:val="00AD0182"/>
    <w:rsid w:val="00AD0AA3"/>
    <w:rsid w:val="00AD1952"/>
    <w:rsid w:val="00AD2B9E"/>
    <w:rsid w:val="00AD3F94"/>
    <w:rsid w:val="00AD4A5A"/>
    <w:rsid w:val="00AD6077"/>
    <w:rsid w:val="00AD6192"/>
    <w:rsid w:val="00AD67FE"/>
    <w:rsid w:val="00AE27AC"/>
    <w:rsid w:val="00AE40E0"/>
    <w:rsid w:val="00AE4271"/>
    <w:rsid w:val="00AE4DBA"/>
    <w:rsid w:val="00AE4F07"/>
    <w:rsid w:val="00AE546B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2D7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17BE1"/>
    <w:rsid w:val="00B20256"/>
    <w:rsid w:val="00B20D09"/>
    <w:rsid w:val="00B21786"/>
    <w:rsid w:val="00B2290D"/>
    <w:rsid w:val="00B22C9D"/>
    <w:rsid w:val="00B23437"/>
    <w:rsid w:val="00B23695"/>
    <w:rsid w:val="00B2763F"/>
    <w:rsid w:val="00B27AAC"/>
    <w:rsid w:val="00B30929"/>
    <w:rsid w:val="00B35723"/>
    <w:rsid w:val="00B36236"/>
    <w:rsid w:val="00B369AD"/>
    <w:rsid w:val="00B36BD7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8F0"/>
    <w:rsid w:val="00B9690A"/>
    <w:rsid w:val="00BA2280"/>
    <w:rsid w:val="00BA2A08"/>
    <w:rsid w:val="00BA56D2"/>
    <w:rsid w:val="00BA6440"/>
    <w:rsid w:val="00BA76E0"/>
    <w:rsid w:val="00BB0186"/>
    <w:rsid w:val="00BB18CD"/>
    <w:rsid w:val="00BB212F"/>
    <w:rsid w:val="00BB2A25"/>
    <w:rsid w:val="00BB2C59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05F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37BF"/>
    <w:rsid w:val="00BE3966"/>
    <w:rsid w:val="00BE4F7A"/>
    <w:rsid w:val="00BE7406"/>
    <w:rsid w:val="00BE741C"/>
    <w:rsid w:val="00BE7603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2D"/>
    <w:rsid w:val="00C057F4"/>
    <w:rsid w:val="00C07377"/>
    <w:rsid w:val="00C103DD"/>
    <w:rsid w:val="00C10478"/>
    <w:rsid w:val="00C1171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F4B"/>
    <w:rsid w:val="00C35D60"/>
    <w:rsid w:val="00C3719D"/>
    <w:rsid w:val="00C37239"/>
    <w:rsid w:val="00C37CC3"/>
    <w:rsid w:val="00C4067E"/>
    <w:rsid w:val="00C42BAB"/>
    <w:rsid w:val="00C437C5"/>
    <w:rsid w:val="00C469BF"/>
    <w:rsid w:val="00C46A82"/>
    <w:rsid w:val="00C4742E"/>
    <w:rsid w:val="00C51FCF"/>
    <w:rsid w:val="00C54995"/>
    <w:rsid w:val="00C54D41"/>
    <w:rsid w:val="00C55196"/>
    <w:rsid w:val="00C55921"/>
    <w:rsid w:val="00C559BF"/>
    <w:rsid w:val="00C55F6F"/>
    <w:rsid w:val="00C55FDA"/>
    <w:rsid w:val="00C561AF"/>
    <w:rsid w:val="00C57605"/>
    <w:rsid w:val="00C6006D"/>
    <w:rsid w:val="00C60783"/>
    <w:rsid w:val="00C60FCC"/>
    <w:rsid w:val="00C63695"/>
    <w:rsid w:val="00C6418B"/>
    <w:rsid w:val="00C64672"/>
    <w:rsid w:val="00C64E8D"/>
    <w:rsid w:val="00C679D6"/>
    <w:rsid w:val="00C70697"/>
    <w:rsid w:val="00C7265C"/>
    <w:rsid w:val="00C72EF4"/>
    <w:rsid w:val="00C73E67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6E19"/>
    <w:rsid w:val="00C97A23"/>
    <w:rsid w:val="00CA0590"/>
    <w:rsid w:val="00CA12D1"/>
    <w:rsid w:val="00CA1BC8"/>
    <w:rsid w:val="00CA1ED8"/>
    <w:rsid w:val="00CA31A3"/>
    <w:rsid w:val="00CA3D41"/>
    <w:rsid w:val="00CA5BB5"/>
    <w:rsid w:val="00CA789F"/>
    <w:rsid w:val="00CB0346"/>
    <w:rsid w:val="00CB12BB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0F8"/>
    <w:rsid w:val="00CD2ED1"/>
    <w:rsid w:val="00CD30CB"/>
    <w:rsid w:val="00CD337B"/>
    <w:rsid w:val="00CD6071"/>
    <w:rsid w:val="00CD6124"/>
    <w:rsid w:val="00CE0424"/>
    <w:rsid w:val="00CE7561"/>
    <w:rsid w:val="00CE767D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CF76A0"/>
    <w:rsid w:val="00CF7702"/>
    <w:rsid w:val="00CF7E18"/>
    <w:rsid w:val="00D016BF"/>
    <w:rsid w:val="00D0349B"/>
    <w:rsid w:val="00D04434"/>
    <w:rsid w:val="00D06151"/>
    <w:rsid w:val="00D071A6"/>
    <w:rsid w:val="00D077DD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7B2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56CF"/>
    <w:rsid w:val="00D25F94"/>
    <w:rsid w:val="00D267ED"/>
    <w:rsid w:val="00D26C4E"/>
    <w:rsid w:val="00D3005B"/>
    <w:rsid w:val="00D31E35"/>
    <w:rsid w:val="00D325EA"/>
    <w:rsid w:val="00D3366E"/>
    <w:rsid w:val="00D36E71"/>
    <w:rsid w:val="00D37C8D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2DBF"/>
    <w:rsid w:val="00D53C21"/>
    <w:rsid w:val="00D546FF"/>
    <w:rsid w:val="00D54CB1"/>
    <w:rsid w:val="00D5590D"/>
    <w:rsid w:val="00D55AD5"/>
    <w:rsid w:val="00D576CA"/>
    <w:rsid w:val="00D60E13"/>
    <w:rsid w:val="00D61AF5"/>
    <w:rsid w:val="00D62054"/>
    <w:rsid w:val="00D62CD5"/>
    <w:rsid w:val="00D638FF"/>
    <w:rsid w:val="00D6435F"/>
    <w:rsid w:val="00D64BBB"/>
    <w:rsid w:val="00D652B5"/>
    <w:rsid w:val="00D66155"/>
    <w:rsid w:val="00D708B0"/>
    <w:rsid w:val="00D70E73"/>
    <w:rsid w:val="00D7135D"/>
    <w:rsid w:val="00D7590B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0210"/>
    <w:rsid w:val="00D91055"/>
    <w:rsid w:val="00D913DD"/>
    <w:rsid w:val="00D9196D"/>
    <w:rsid w:val="00D92982"/>
    <w:rsid w:val="00D94C70"/>
    <w:rsid w:val="00DA01B6"/>
    <w:rsid w:val="00DA1349"/>
    <w:rsid w:val="00DA13DC"/>
    <w:rsid w:val="00DA305E"/>
    <w:rsid w:val="00DA5007"/>
    <w:rsid w:val="00DA530D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BF7"/>
    <w:rsid w:val="00DC4F17"/>
    <w:rsid w:val="00DC53EF"/>
    <w:rsid w:val="00DD06C9"/>
    <w:rsid w:val="00DD0E49"/>
    <w:rsid w:val="00DD2697"/>
    <w:rsid w:val="00DD3EFE"/>
    <w:rsid w:val="00DD740E"/>
    <w:rsid w:val="00DE2D93"/>
    <w:rsid w:val="00DE3417"/>
    <w:rsid w:val="00DE4E2C"/>
    <w:rsid w:val="00DE5608"/>
    <w:rsid w:val="00DE58D0"/>
    <w:rsid w:val="00DE5B10"/>
    <w:rsid w:val="00DE6377"/>
    <w:rsid w:val="00DE654F"/>
    <w:rsid w:val="00DF02B2"/>
    <w:rsid w:val="00DF0B6E"/>
    <w:rsid w:val="00DF15E0"/>
    <w:rsid w:val="00DF1C34"/>
    <w:rsid w:val="00DF306A"/>
    <w:rsid w:val="00DF37A0"/>
    <w:rsid w:val="00DF5C56"/>
    <w:rsid w:val="00DF7654"/>
    <w:rsid w:val="00E002D7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557A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5D02"/>
    <w:rsid w:val="00E46091"/>
    <w:rsid w:val="00E46352"/>
    <w:rsid w:val="00E46886"/>
    <w:rsid w:val="00E47AEF"/>
    <w:rsid w:val="00E50DED"/>
    <w:rsid w:val="00E518D7"/>
    <w:rsid w:val="00E531C6"/>
    <w:rsid w:val="00E53B75"/>
    <w:rsid w:val="00E54E3B"/>
    <w:rsid w:val="00E5509A"/>
    <w:rsid w:val="00E57565"/>
    <w:rsid w:val="00E611F2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8007A"/>
    <w:rsid w:val="00E808DE"/>
    <w:rsid w:val="00E8233A"/>
    <w:rsid w:val="00E8234C"/>
    <w:rsid w:val="00E8385E"/>
    <w:rsid w:val="00E83AA9"/>
    <w:rsid w:val="00E85928"/>
    <w:rsid w:val="00E85CD7"/>
    <w:rsid w:val="00E860AE"/>
    <w:rsid w:val="00E87822"/>
    <w:rsid w:val="00E87B85"/>
    <w:rsid w:val="00E90395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7A41"/>
    <w:rsid w:val="00EB05A0"/>
    <w:rsid w:val="00EB077B"/>
    <w:rsid w:val="00EB150E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320"/>
    <w:rsid w:val="00EE4DF7"/>
    <w:rsid w:val="00EE7F85"/>
    <w:rsid w:val="00EF08AA"/>
    <w:rsid w:val="00EF18FE"/>
    <w:rsid w:val="00EF4832"/>
    <w:rsid w:val="00EF4DCB"/>
    <w:rsid w:val="00EF5787"/>
    <w:rsid w:val="00EF60D0"/>
    <w:rsid w:val="00EF682C"/>
    <w:rsid w:val="00EF7B1B"/>
    <w:rsid w:val="00F02B3A"/>
    <w:rsid w:val="00F033A2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5318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1A0"/>
    <w:rsid w:val="00F40F0C"/>
    <w:rsid w:val="00F41518"/>
    <w:rsid w:val="00F41933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1D8"/>
    <w:rsid w:val="00F75582"/>
    <w:rsid w:val="00F7565A"/>
    <w:rsid w:val="00F75A7F"/>
    <w:rsid w:val="00F76963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0C90"/>
    <w:rsid w:val="00FA12D2"/>
    <w:rsid w:val="00FA15CE"/>
    <w:rsid w:val="00FA1ADA"/>
    <w:rsid w:val="00FA2BB3"/>
    <w:rsid w:val="00FA2D25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3C30"/>
    <w:rsid w:val="00FC45F2"/>
    <w:rsid w:val="00FC4AD0"/>
    <w:rsid w:val="00FC7313"/>
    <w:rsid w:val="00FC7429"/>
    <w:rsid w:val="00FD07F6"/>
    <w:rsid w:val="00FD1EC8"/>
    <w:rsid w:val="00FD2A0F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0AE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12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FirstChange">
    <w:name w:val="First Change"/>
    <w:basedOn w:val="Normal"/>
    <w:rsid w:val="004D497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GB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1.vsdx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448E1-69CD-4BE5-933B-802E41D693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36840C1-BCFA-4295-BCFE-B58691158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5</TotalTime>
  <Pages>2</Pages>
  <Words>386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11</cp:revision>
  <cp:lastPrinted>2008-01-31T06:09:00Z</cp:lastPrinted>
  <dcterms:created xsi:type="dcterms:W3CDTF">2021-04-19T11:58:00Z</dcterms:created>
  <dcterms:modified xsi:type="dcterms:W3CDTF">2021-08-04T14:51:00Z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